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18D83D" w14:textId="5F2C6178" w:rsidR="008348D9" w:rsidRPr="008348D9" w:rsidRDefault="00176C4D" w:rsidP="008348D9">
      <w:pPr>
        <w:rPr>
          <w:rFonts w:eastAsia="Poppins" w:cs="Poppins"/>
          <w:b/>
          <w:color w:val="FFFFFF"/>
          <w:sz w:val="28"/>
          <w:szCs w:val="28"/>
        </w:rPr>
      </w:pPr>
      <w:r>
        <w:rPr>
          <w:rFonts w:eastAsia="Poppins" w:cs="Poppins"/>
          <w:b/>
          <w:color w:val="FFFFFF"/>
          <w:sz w:val="28"/>
          <w:szCs w:val="28"/>
        </w:rPr>
        <w:t>Příloha č.</w:t>
      </w:r>
      <w:r w:rsidR="00560C10">
        <w:rPr>
          <w:rFonts w:eastAsia="Poppins" w:cs="Poppins"/>
          <w:b/>
          <w:color w:val="FFFFFF"/>
          <w:sz w:val="28"/>
          <w:szCs w:val="28"/>
        </w:rPr>
        <w:t xml:space="preserve"> </w:t>
      </w:r>
      <w:r w:rsidR="009F6B53">
        <w:rPr>
          <w:rFonts w:eastAsia="Poppins" w:cs="Poppins"/>
          <w:b/>
          <w:color w:val="FFFFFF"/>
          <w:sz w:val="28"/>
          <w:szCs w:val="28"/>
        </w:rPr>
        <w:t>I</w:t>
      </w:r>
      <w:r w:rsidR="00A775A9">
        <w:rPr>
          <w:rFonts w:eastAsia="Poppins" w:cs="Poppins"/>
          <w:b/>
          <w:color w:val="FFFFFF"/>
          <w:sz w:val="28"/>
          <w:szCs w:val="28"/>
        </w:rPr>
        <w:t>V</w:t>
      </w:r>
      <w:r w:rsidR="005D09DB">
        <w:rPr>
          <w:rFonts w:eastAsia="Poppins" w:cs="Poppins"/>
          <w:b/>
          <w:color w:val="FFFFFF"/>
          <w:sz w:val="28"/>
          <w:szCs w:val="28"/>
        </w:rPr>
        <w:t>.</w:t>
      </w:r>
      <w:r w:rsidR="00A775A9">
        <w:rPr>
          <w:rFonts w:eastAsia="Poppins" w:cs="Poppins"/>
          <w:b/>
          <w:color w:val="FFFFFF"/>
          <w:sz w:val="28"/>
          <w:szCs w:val="28"/>
        </w:rPr>
        <w:t xml:space="preserve"> </w:t>
      </w:r>
      <w:r>
        <w:rPr>
          <w:rFonts w:eastAsia="Poppins" w:cs="Poppins"/>
          <w:b/>
          <w:color w:val="FFFFFF"/>
          <w:sz w:val="28"/>
          <w:szCs w:val="28"/>
        </w:rPr>
        <w:t>ke Směrnici</w:t>
      </w:r>
      <w:r w:rsidR="002D017C">
        <w:rPr>
          <w:rFonts w:cs="Poppins"/>
          <w:noProof/>
        </w:rPr>
        <w:drawing>
          <wp:inline distT="0" distB="0" distL="0" distR="0" wp14:anchorId="682A4378" wp14:editId="283EC1EC">
            <wp:extent cx="2524125" cy="695325"/>
            <wp:effectExtent l="0" t="0" r="9525" b="9525"/>
            <wp:docPr id="141411944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4247B" w14:textId="12C519CE" w:rsidR="005D09DB" w:rsidRDefault="005D09DB" w:rsidP="006F6C53">
      <w:pPr>
        <w:jc w:val="center"/>
        <w:rPr>
          <w:rFonts w:cs="Poppins"/>
          <w:b/>
          <w:color w:val="1F3864" w:themeColor="accent1" w:themeShade="80"/>
          <w:sz w:val="28"/>
          <w:szCs w:val="28"/>
        </w:rPr>
      </w:pPr>
      <w:r w:rsidRPr="005D09DB">
        <w:rPr>
          <w:rFonts w:cs="Poppins"/>
          <w:b/>
          <w:color w:val="1F3864" w:themeColor="accent1" w:themeShade="80"/>
          <w:sz w:val="28"/>
          <w:szCs w:val="28"/>
        </w:rPr>
        <w:t>Záznam o poskytnutí informací</w:t>
      </w:r>
    </w:p>
    <w:p w14:paraId="657DDCD5" w14:textId="77777777" w:rsidR="008348D9" w:rsidRPr="006F6C53" w:rsidRDefault="008348D9" w:rsidP="006F6C53">
      <w:pPr>
        <w:jc w:val="center"/>
        <w:rPr>
          <w:rFonts w:eastAsia="Poppins" w:cs="Poppins"/>
          <w:b/>
          <w:color w:val="FFFFFF"/>
          <w:sz w:val="28"/>
          <w:szCs w:val="28"/>
        </w:rPr>
      </w:pPr>
    </w:p>
    <w:p w14:paraId="1A26D45F" w14:textId="35530143" w:rsidR="000C2D8F" w:rsidRPr="00350D64" w:rsidRDefault="00C51C47" w:rsidP="000C2D8F">
      <w:pPr>
        <w:suppressAutoHyphens w:val="0"/>
        <w:jc w:val="center"/>
        <w:rPr>
          <w:rFonts w:cs="Poppins"/>
          <w:b/>
          <w:color w:val="1F3864" w:themeColor="accent1" w:themeShade="80"/>
          <w:szCs w:val="22"/>
        </w:rPr>
      </w:pPr>
      <w:r>
        <w:rPr>
          <w:rFonts w:cs="Poppins"/>
          <w:b/>
          <w:color w:val="1F3864" w:themeColor="accent1" w:themeShade="80"/>
        </w:rPr>
        <w:t>Záznam o poskytnutí informací</w:t>
      </w:r>
      <w:r w:rsidR="00350D64" w:rsidRPr="00350D64">
        <w:rPr>
          <w:rFonts w:cs="Poppins"/>
          <w:b/>
          <w:color w:val="1F3864" w:themeColor="accent1" w:themeShade="80"/>
        </w:rPr>
        <w:t xml:space="preserve"> podle zákona č. </w:t>
      </w:r>
      <w:r w:rsidR="00350D64" w:rsidRPr="00350D64">
        <w:rPr>
          <w:rFonts w:cs="Poppins"/>
          <w:b/>
          <w:color w:val="1F3864" w:themeColor="accent1" w:themeShade="80"/>
          <w:szCs w:val="22"/>
        </w:rPr>
        <w:t>106/1999 Sb., o svobodném přístupu k informacím, ve znění pozdějších předpisů</w:t>
      </w:r>
    </w:p>
    <w:p w14:paraId="74439322" w14:textId="77777777" w:rsidR="000C2D8F" w:rsidRPr="000C2D8F" w:rsidRDefault="000C2D8F" w:rsidP="00350D64">
      <w:pPr>
        <w:suppressAutoHyphens w:val="0"/>
        <w:rPr>
          <w:color w:val="1F3864" w:themeColor="accent1" w:themeShade="80"/>
        </w:rPr>
      </w:pPr>
    </w:p>
    <w:p w14:paraId="0866A263" w14:textId="64CB1931" w:rsidR="00350D64" w:rsidRPr="002D017C" w:rsidRDefault="00350D64" w:rsidP="00350D64">
      <w:pPr>
        <w:ind w:left="-426" w:firstLine="426"/>
        <w:rPr>
          <w:rFonts w:cs="Poppins"/>
          <w:b/>
          <w:bCs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Váš dopis č.j.:</w:t>
      </w:r>
      <w:r w:rsidRPr="002D017C">
        <w:rPr>
          <w:rFonts w:cs="Poppins"/>
          <w:b/>
          <w:bCs/>
          <w:sz w:val="20"/>
          <w:szCs w:val="20"/>
        </w:rPr>
        <w:tab/>
      </w:r>
      <w:r w:rsidR="00726C70" w:rsidRPr="00726C70">
        <w:rPr>
          <w:rFonts w:cs="Poppins"/>
          <w:sz w:val="20"/>
          <w:szCs w:val="20"/>
        </w:rPr>
        <w:t xml:space="preserve"> </w:t>
      </w:r>
      <w:r w:rsidR="008348D9">
        <w:rPr>
          <w:rFonts w:cs="Poppins"/>
          <w:sz w:val="20"/>
          <w:szCs w:val="20"/>
        </w:rPr>
        <w:t xml:space="preserve">       </w:t>
      </w:r>
      <w:r w:rsidR="00726C70" w:rsidRPr="00726C70">
        <w:rPr>
          <w:rFonts w:cs="Poppins"/>
          <w:sz w:val="20"/>
          <w:szCs w:val="20"/>
        </w:rPr>
        <w:t>/</w:t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</w:p>
    <w:p w14:paraId="64705B59" w14:textId="27F1A3F7" w:rsidR="00350D64" w:rsidRPr="002D017C" w:rsidRDefault="00350D64" w:rsidP="00350D64">
      <w:pPr>
        <w:ind w:left="-426" w:firstLine="426"/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Ze dne:</w:t>
      </w:r>
      <w:r w:rsidRPr="002D017C">
        <w:rPr>
          <w:rFonts w:cs="Poppins"/>
          <w:b/>
          <w:bCs/>
          <w:sz w:val="20"/>
          <w:szCs w:val="20"/>
        </w:rPr>
        <w:tab/>
      </w:r>
      <w:r w:rsidR="00E32752">
        <w:rPr>
          <w:rFonts w:cs="Poppins"/>
          <w:sz w:val="20"/>
          <w:szCs w:val="20"/>
        </w:rPr>
        <w:t>13</w:t>
      </w:r>
      <w:r w:rsidR="00841759">
        <w:rPr>
          <w:rFonts w:cs="Poppins"/>
          <w:sz w:val="20"/>
          <w:szCs w:val="20"/>
        </w:rPr>
        <w:t>. 0</w:t>
      </w:r>
      <w:r w:rsidR="00E32752">
        <w:rPr>
          <w:rFonts w:cs="Poppins"/>
          <w:sz w:val="20"/>
          <w:szCs w:val="20"/>
        </w:rPr>
        <w:t>6</w:t>
      </w:r>
      <w:r w:rsidR="00841759">
        <w:rPr>
          <w:rFonts w:cs="Poppins"/>
          <w:sz w:val="20"/>
          <w:szCs w:val="20"/>
        </w:rPr>
        <w:t>. 2025</w:t>
      </w:r>
    </w:p>
    <w:p w14:paraId="456D45B1" w14:textId="35C66264" w:rsidR="00350D64" w:rsidRPr="002D017C" w:rsidRDefault="00350D64" w:rsidP="00350D64">
      <w:pPr>
        <w:ind w:left="-426" w:firstLine="426"/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 xml:space="preserve">Naše č.j.:            </w:t>
      </w:r>
      <w:r w:rsidR="002D017C" w:rsidRPr="002D017C">
        <w:rPr>
          <w:rFonts w:cs="Poppins"/>
          <w:sz w:val="20"/>
          <w:szCs w:val="20"/>
        </w:rPr>
        <w:t>ZZSSK/</w:t>
      </w:r>
      <w:r w:rsidR="00E32752">
        <w:rPr>
          <w:rFonts w:cs="Poppins"/>
          <w:sz w:val="20"/>
          <w:szCs w:val="20"/>
        </w:rPr>
        <w:t>7446</w:t>
      </w:r>
      <w:r w:rsidR="002D017C" w:rsidRPr="002D017C">
        <w:rPr>
          <w:rFonts w:cs="Poppins"/>
          <w:sz w:val="20"/>
          <w:szCs w:val="20"/>
        </w:rPr>
        <w:t>/202</w:t>
      </w:r>
      <w:r w:rsidR="00555AAE">
        <w:rPr>
          <w:rFonts w:cs="Poppins"/>
          <w:sz w:val="20"/>
          <w:szCs w:val="20"/>
        </w:rPr>
        <w:t>5</w:t>
      </w:r>
      <w:r w:rsidRPr="002D017C">
        <w:rPr>
          <w:rFonts w:cs="Poppins"/>
          <w:b/>
          <w:bCs/>
          <w:sz w:val="20"/>
          <w:szCs w:val="20"/>
        </w:rPr>
        <w:t xml:space="preserve">                                           </w:t>
      </w:r>
      <w:r w:rsidRPr="002D017C">
        <w:rPr>
          <w:rFonts w:cs="Poppins"/>
          <w:b/>
          <w:bCs/>
          <w:sz w:val="20"/>
          <w:szCs w:val="20"/>
        </w:rPr>
        <w:tab/>
      </w:r>
    </w:p>
    <w:p w14:paraId="4ADD191A" w14:textId="42D1E249" w:rsidR="00350D64" w:rsidRPr="002D017C" w:rsidRDefault="00350D64" w:rsidP="002D017C">
      <w:pPr>
        <w:ind w:left="-426" w:firstLine="426"/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  <w:r w:rsidRPr="002D017C">
        <w:rPr>
          <w:rFonts w:cs="Poppins"/>
          <w:b/>
          <w:bCs/>
          <w:sz w:val="20"/>
          <w:szCs w:val="20"/>
        </w:rPr>
        <w:tab/>
      </w:r>
    </w:p>
    <w:p w14:paraId="1F18C6CD" w14:textId="002E4383" w:rsidR="00350D64" w:rsidRPr="002D017C" w:rsidRDefault="00350D64" w:rsidP="00350D64">
      <w:pPr>
        <w:ind w:left="-426" w:firstLine="426"/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Vyřizuje:</w:t>
      </w:r>
      <w:r w:rsidRPr="002D017C">
        <w:rPr>
          <w:rFonts w:cs="Poppins"/>
          <w:b/>
          <w:bCs/>
          <w:sz w:val="20"/>
          <w:szCs w:val="20"/>
        </w:rPr>
        <w:tab/>
      </w:r>
      <w:r w:rsidR="002D017C" w:rsidRPr="002D017C">
        <w:rPr>
          <w:rFonts w:cs="Poppins"/>
          <w:sz w:val="20"/>
          <w:szCs w:val="20"/>
        </w:rPr>
        <w:t>Ing. Michaela Nováková</w:t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</w:p>
    <w:p w14:paraId="2B86EACB" w14:textId="71EA4123" w:rsidR="002D017C" w:rsidRPr="002D017C" w:rsidRDefault="00350D64" w:rsidP="002D017C">
      <w:pPr>
        <w:ind w:left="-426" w:firstLine="426"/>
        <w:rPr>
          <w:rFonts w:cs="Poppins"/>
          <w:b/>
          <w:bCs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Tel.:</w:t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="002D017C" w:rsidRPr="002D017C">
        <w:rPr>
          <w:rFonts w:cs="Poppins"/>
          <w:sz w:val="20"/>
          <w:szCs w:val="20"/>
        </w:rPr>
        <w:t>+ 420 312 256 645</w:t>
      </w:r>
    </w:p>
    <w:p w14:paraId="5B01AADF" w14:textId="56B84EEF" w:rsidR="00350D64" w:rsidRPr="002D017C" w:rsidRDefault="00350D64" w:rsidP="00350D64">
      <w:pPr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Mobil:</w:t>
      </w:r>
      <w:r w:rsidRPr="002D017C">
        <w:rPr>
          <w:rFonts w:cs="Poppins"/>
          <w:sz w:val="20"/>
          <w:szCs w:val="20"/>
        </w:rPr>
        <w:tab/>
      </w:r>
      <w:r w:rsidRPr="002D017C">
        <w:rPr>
          <w:rFonts w:cs="Poppins"/>
          <w:sz w:val="20"/>
          <w:szCs w:val="20"/>
        </w:rPr>
        <w:tab/>
      </w:r>
      <w:r w:rsidR="002D017C" w:rsidRPr="002D017C">
        <w:rPr>
          <w:rFonts w:cs="Poppins"/>
          <w:sz w:val="20"/>
          <w:szCs w:val="20"/>
        </w:rPr>
        <w:t>605 203 819</w:t>
      </w:r>
    </w:p>
    <w:p w14:paraId="79E2BD24" w14:textId="77777777" w:rsidR="002D017C" w:rsidRPr="002D017C" w:rsidRDefault="00350D64" w:rsidP="002D017C">
      <w:pPr>
        <w:rPr>
          <w:rFonts w:cs="Poppins"/>
          <w:sz w:val="20"/>
          <w:szCs w:val="20"/>
        </w:rPr>
      </w:pPr>
      <w:r w:rsidRPr="002D017C">
        <w:rPr>
          <w:rFonts w:cs="Poppins"/>
          <w:b/>
          <w:bCs/>
          <w:sz w:val="20"/>
          <w:szCs w:val="20"/>
        </w:rPr>
        <w:t>E-mail:</w:t>
      </w:r>
      <w:r w:rsidRPr="002D017C">
        <w:rPr>
          <w:rFonts w:cs="Poppins"/>
          <w:sz w:val="20"/>
          <w:szCs w:val="20"/>
        </w:rPr>
        <w:tab/>
      </w:r>
      <w:r w:rsidR="002D017C" w:rsidRPr="002D017C">
        <w:rPr>
          <w:rFonts w:cs="Poppins"/>
          <w:sz w:val="20"/>
          <w:szCs w:val="20"/>
        </w:rPr>
        <w:t>michaela.novakova@zachranka.cz</w:t>
      </w:r>
    </w:p>
    <w:p w14:paraId="7DED6502" w14:textId="77777777" w:rsidR="002D017C" w:rsidRDefault="002D017C" w:rsidP="002D017C">
      <w:pPr>
        <w:rPr>
          <w:rFonts w:cs="Poppins"/>
          <w:sz w:val="20"/>
          <w:szCs w:val="20"/>
        </w:rPr>
      </w:pPr>
    </w:p>
    <w:p w14:paraId="2089EE29" w14:textId="77777777" w:rsidR="00100AFF" w:rsidRDefault="00100AFF" w:rsidP="002D017C">
      <w:pPr>
        <w:rPr>
          <w:rFonts w:cs="Poppins"/>
          <w:sz w:val="20"/>
          <w:szCs w:val="20"/>
        </w:rPr>
      </w:pPr>
    </w:p>
    <w:p w14:paraId="6154DEE6" w14:textId="1486E7E3" w:rsidR="00D9617C" w:rsidRPr="00841759" w:rsidRDefault="00D9617C" w:rsidP="00D9617C">
      <w:pPr>
        <w:jc w:val="both"/>
        <w:rPr>
          <w:rFonts w:cs="Poppins"/>
          <w:bCs/>
          <w:i/>
          <w:iCs/>
          <w:color w:val="000000"/>
          <w:sz w:val="20"/>
          <w:szCs w:val="20"/>
        </w:rPr>
      </w:pPr>
      <w:r w:rsidRPr="00D9617C">
        <w:rPr>
          <w:rFonts w:cs="Poppins"/>
          <w:b/>
          <w:bCs/>
          <w:sz w:val="20"/>
          <w:szCs w:val="20"/>
        </w:rPr>
        <w:t>V Kladně dne:</w:t>
      </w:r>
      <w:r>
        <w:rPr>
          <w:rFonts w:cs="Poppins"/>
          <w:sz w:val="20"/>
          <w:szCs w:val="20"/>
        </w:rPr>
        <w:t xml:space="preserve"> </w:t>
      </w:r>
      <w:r w:rsidR="007E734F">
        <w:rPr>
          <w:rFonts w:cs="Poppins"/>
          <w:sz w:val="20"/>
          <w:szCs w:val="20"/>
        </w:rPr>
        <w:t>18. 07. 2025</w:t>
      </w:r>
    </w:p>
    <w:p w14:paraId="67C6784D" w14:textId="77777777" w:rsidR="00100AFF" w:rsidRDefault="00100AFF" w:rsidP="00350D64">
      <w:pPr>
        <w:ind w:left="-426" w:firstLine="426"/>
        <w:rPr>
          <w:rFonts w:cs="Poppins"/>
          <w:i/>
          <w:iCs/>
          <w:sz w:val="20"/>
          <w:szCs w:val="20"/>
        </w:rPr>
      </w:pPr>
    </w:p>
    <w:p w14:paraId="1EF6883D" w14:textId="777BE9D5" w:rsidR="00350D64" w:rsidRPr="00841759" w:rsidRDefault="00350D64" w:rsidP="00350D64">
      <w:pPr>
        <w:ind w:left="-426" w:firstLine="426"/>
        <w:rPr>
          <w:rFonts w:cs="Poppins"/>
          <w:i/>
          <w:iCs/>
          <w:sz w:val="20"/>
          <w:szCs w:val="20"/>
        </w:rPr>
      </w:pPr>
      <w:r w:rsidRPr="00841759">
        <w:rPr>
          <w:rFonts w:cs="Poppins"/>
          <w:i/>
          <w:iCs/>
          <w:sz w:val="20"/>
          <w:szCs w:val="20"/>
        </w:rPr>
        <w:tab/>
      </w:r>
    </w:p>
    <w:p w14:paraId="72D54AB9" w14:textId="0359C0D7" w:rsidR="00350D64" w:rsidRPr="006D5056" w:rsidRDefault="00EB78EE" w:rsidP="00350D64">
      <w:pPr>
        <w:jc w:val="both"/>
        <w:rPr>
          <w:rFonts w:cs="Poppins"/>
          <w:b/>
          <w:sz w:val="20"/>
          <w:szCs w:val="20"/>
        </w:rPr>
      </w:pPr>
      <w:r>
        <w:rPr>
          <w:rFonts w:cs="Poppins"/>
          <w:b/>
          <w:sz w:val="20"/>
          <w:szCs w:val="20"/>
        </w:rPr>
        <w:t>Záznam o poskytnutí informací</w:t>
      </w:r>
      <w:r w:rsidR="00350D64" w:rsidRPr="006D5056">
        <w:rPr>
          <w:rFonts w:cs="Poppins"/>
          <w:b/>
          <w:sz w:val="20"/>
          <w:szCs w:val="20"/>
        </w:rPr>
        <w:t xml:space="preserve"> dle zákona č. </w:t>
      </w:r>
      <w:bookmarkStart w:id="0" w:name="_Hlk174517484"/>
      <w:r w:rsidR="00350D64" w:rsidRPr="006D5056">
        <w:rPr>
          <w:rFonts w:cs="Poppins"/>
          <w:b/>
          <w:sz w:val="20"/>
          <w:szCs w:val="20"/>
        </w:rPr>
        <w:t>106/1999 Sb., o svobodném přístupu k informacím, ve znění pozdějších předpisů</w:t>
      </w:r>
      <w:bookmarkEnd w:id="0"/>
      <w:r w:rsidR="00EB0217">
        <w:rPr>
          <w:rFonts w:cs="Poppins"/>
          <w:b/>
          <w:sz w:val="20"/>
          <w:szCs w:val="20"/>
        </w:rPr>
        <w:t xml:space="preserve"> („</w:t>
      </w:r>
      <w:r w:rsidR="006E0F43">
        <w:rPr>
          <w:rFonts w:cs="Poppins"/>
          <w:b/>
          <w:sz w:val="20"/>
          <w:szCs w:val="20"/>
        </w:rPr>
        <w:t>informační zákon</w:t>
      </w:r>
      <w:r w:rsidR="00EB0217">
        <w:rPr>
          <w:rFonts w:cs="Poppins"/>
          <w:b/>
          <w:sz w:val="20"/>
          <w:szCs w:val="20"/>
        </w:rPr>
        <w:t>“)</w:t>
      </w:r>
    </w:p>
    <w:p w14:paraId="5ADC5EA0" w14:textId="77777777" w:rsidR="00D9617C" w:rsidRPr="00841759" w:rsidRDefault="00D9617C" w:rsidP="00350D64">
      <w:pPr>
        <w:ind w:left="-426" w:firstLine="426"/>
        <w:rPr>
          <w:rFonts w:cs="Poppins"/>
          <w:b/>
          <w:sz w:val="18"/>
          <w:szCs w:val="18"/>
        </w:rPr>
      </w:pPr>
    </w:p>
    <w:p w14:paraId="4764100D" w14:textId="4E1E8632" w:rsidR="00EB78EE" w:rsidRPr="00841759" w:rsidRDefault="00EB78EE" w:rsidP="00EB78EE">
      <w:pPr>
        <w:jc w:val="both"/>
        <w:rPr>
          <w:rFonts w:cs="Poppins"/>
          <w:bCs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 xml:space="preserve">1. Datum podání žádosti: </w:t>
      </w:r>
      <w:bookmarkStart w:id="1" w:name="_Hlk177388827"/>
      <w:r w:rsidR="00E32752">
        <w:rPr>
          <w:rFonts w:cs="Poppins"/>
          <w:bCs/>
          <w:color w:val="000000"/>
          <w:sz w:val="18"/>
          <w:szCs w:val="18"/>
        </w:rPr>
        <w:t>13</w:t>
      </w:r>
      <w:r w:rsidR="00841759" w:rsidRPr="00841759">
        <w:rPr>
          <w:rFonts w:cs="Poppins"/>
          <w:bCs/>
          <w:color w:val="000000"/>
          <w:sz w:val="18"/>
          <w:szCs w:val="18"/>
        </w:rPr>
        <w:t>. 0</w:t>
      </w:r>
      <w:r w:rsidR="00E32752">
        <w:rPr>
          <w:rFonts w:cs="Poppins"/>
          <w:bCs/>
          <w:color w:val="000000"/>
          <w:sz w:val="18"/>
          <w:szCs w:val="18"/>
        </w:rPr>
        <w:t>6</w:t>
      </w:r>
      <w:r w:rsidR="00841759" w:rsidRPr="00841759">
        <w:rPr>
          <w:rFonts w:cs="Poppins"/>
          <w:bCs/>
          <w:color w:val="000000"/>
          <w:sz w:val="18"/>
          <w:szCs w:val="18"/>
        </w:rPr>
        <w:t>. 2025</w:t>
      </w:r>
    </w:p>
    <w:p w14:paraId="7E9BCCC5" w14:textId="77777777" w:rsidR="00D9617C" w:rsidRPr="00841759" w:rsidRDefault="00D9617C" w:rsidP="00EB78EE">
      <w:pPr>
        <w:jc w:val="both"/>
        <w:rPr>
          <w:rFonts w:cs="Poppins"/>
          <w:bCs/>
          <w:color w:val="000000"/>
          <w:sz w:val="18"/>
          <w:szCs w:val="18"/>
        </w:rPr>
      </w:pPr>
    </w:p>
    <w:bookmarkEnd w:id="1"/>
    <w:p w14:paraId="00CBDF3C" w14:textId="1336BCD8" w:rsidR="00EB78EE" w:rsidRPr="00841759" w:rsidRDefault="00EB78EE" w:rsidP="00EB78EE">
      <w:pPr>
        <w:jc w:val="both"/>
        <w:rPr>
          <w:rFonts w:cs="Poppins"/>
          <w:bCs/>
          <w:color w:val="000000"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>2. Jméno, příjmení</w:t>
      </w:r>
      <w:r w:rsidR="006F61BA" w:rsidRPr="00841759">
        <w:rPr>
          <w:rFonts w:cs="Poppins"/>
          <w:bCs/>
          <w:color w:val="000000"/>
          <w:sz w:val="18"/>
          <w:szCs w:val="18"/>
        </w:rPr>
        <w:t>/název</w:t>
      </w:r>
      <w:r w:rsidRPr="00841759">
        <w:rPr>
          <w:rFonts w:cs="Poppins"/>
          <w:bCs/>
          <w:color w:val="000000"/>
          <w:sz w:val="18"/>
          <w:szCs w:val="18"/>
        </w:rPr>
        <w:t xml:space="preserve"> a adresa žadatele (příp. adresa elektronické pošty)</w:t>
      </w:r>
    </w:p>
    <w:p w14:paraId="283FC416" w14:textId="41A2A2BF" w:rsidR="00EB78EE" w:rsidRPr="00841759" w:rsidRDefault="002D017C" w:rsidP="00EB78EE">
      <w:pPr>
        <w:jc w:val="both"/>
        <w:rPr>
          <w:rFonts w:cs="Poppins"/>
          <w:bCs/>
          <w:i/>
          <w:iCs/>
          <w:color w:val="FF0000"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>anonymizace osobních údajů,</w:t>
      </w:r>
      <w:r w:rsidR="00EB78EE" w:rsidRPr="00841759">
        <w:rPr>
          <w:rFonts w:cs="Poppins"/>
          <w:bCs/>
          <w:color w:val="000000"/>
          <w:sz w:val="18"/>
          <w:szCs w:val="18"/>
        </w:rPr>
        <w:t xml:space="preserve"> e-mail: </w:t>
      </w:r>
      <w:r w:rsidRPr="00841759">
        <w:rPr>
          <w:rFonts w:cs="Poppins"/>
          <w:bCs/>
          <w:color w:val="000000"/>
          <w:sz w:val="18"/>
          <w:szCs w:val="18"/>
        </w:rPr>
        <w:t xml:space="preserve">xxx   </w:t>
      </w:r>
      <w:r w:rsidR="00EB78EE" w:rsidRPr="00841759">
        <w:rPr>
          <w:rFonts w:cs="Poppins"/>
          <w:bCs/>
          <w:color w:val="000000"/>
          <w:sz w:val="18"/>
          <w:szCs w:val="18"/>
        </w:rPr>
        <w:t xml:space="preserve">ID dat. schránky: </w:t>
      </w:r>
      <w:r w:rsidRPr="00841759">
        <w:rPr>
          <w:rFonts w:cs="Poppins"/>
          <w:bCs/>
          <w:color w:val="000000"/>
          <w:sz w:val="18"/>
          <w:szCs w:val="18"/>
        </w:rPr>
        <w:t>xxx</w:t>
      </w:r>
      <w:r w:rsidR="00EB78EE" w:rsidRPr="00841759">
        <w:rPr>
          <w:rFonts w:cs="Poppins"/>
          <w:bCs/>
          <w:color w:val="000000"/>
          <w:sz w:val="18"/>
          <w:szCs w:val="18"/>
        </w:rPr>
        <w:t xml:space="preserve"> </w:t>
      </w:r>
    </w:p>
    <w:p w14:paraId="766F7AE3" w14:textId="77777777" w:rsidR="00D9617C" w:rsidRPr="00841759" w:rsidRDefault="00D9617C" w:rsidP="00EB78EE">
      <w:pPr>
        <w:jc w:val="both"/>
        <w:rPr>
          <w:rFonts w:cs="Poppins"/>
          <w:bCs/>
          <w:color w:val="000000"/>
          <w:sz w:val="18"/>
          <w:szCs w:val="18"/>
        </w:rPr>
      </w:pPr>
    </w:p>
    <w:p w14:paraId="5419C834" w14:textId="0980E45F" w:rsidR="002D017C" w:rsidRPr="00841759" w:rsidRDefault="00EB78EE" w:rsidP="002D017C">
      <w:pPr>
        <w:jc w:val="both"/>
        <w:rPr>
          <w:rFonts w:cs="Poppins"/>
          <w:bCs/>
          <w:color w:val="000000"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>3. Obsah požadované informace</w:t>
      </w:r>
      <w:r w:rsidR="002D017C" w:rsidRPr="00841759">
        <w:rPr>
          <w:rFonts w:cs="Poppins"/>
          <w:bCs/>
          <w:color w:val="000000"/>
          <w:sz w:val="18"/>
          <w:szCs w:val="18"/>
        </w:rPr>
        <w:t xml:space="preserve">: </w:t>
      </w:r>
      <w:r w:rsidR="00E32752">
        <w:rPr>
          <w:rFonts w:cs="Poppins"/>
          <w:bCs/>
          <w:color w:val="000000"/>
          <w:sz w:val="18"/>
          <w:szCs w:val="18"/>
        </w:rPr>
        <w:t xml:space="preserve">Žádost </w:t>
      </w:r>
      <w:r w:rsidR="00E32752" w:rsidRPr="00E32752">
        <w:rPr>
          <w:sz w:val="18"/>
          <w:szCs w:val="18"/>
        </w:rPr>
        <w:t>o zaslání kopie faktury za odtah</w:t>
      </w:r>
      <w:r w:rsidR="00E32752">
        <w:rPr>
          <w:sz w:val="18"/>
          <w:szCs w:val="18"/>
        </w:rPr>
        <w:t xml:space="preserve"> sanitního vozidla</w:t>
      </w:r>
      <w:r w:rsidR="00E32752" w:rsidRPr="00E32752">
        <w:rPr>
          <w:sz w:val="18"/>
          <w:szCs w:val="18"/>
        </w:rPr>
        <w:t xml:space="preserve"> vydan</w:t>
      </w:r>
      <w:r w:rsidR="00E32752">
        <w:rPr>
          <w:sz w:val="18"/>
          <w:szCs w:val="18"/>
        </w:rPr>
        <w:t>é</w:t>
      </w:r>
      <w:r w:rsidR="00E32752" w:rsidRPr="00E32752">
        <w:rPr>
          <w:sz w:val="18"/>
          <w:szCs w:val="18"/>
        </w:rPr>
        <w:t xml:space="preserve"> firmou </w:t>
      </w:r>
      <w:r w:rsidR="00E32752">
        <w:rPr>
          <w:sz w:val="18"/>
          <w:szCs w:val="18"/>
        </w:rPr>
        <w:t>(viz</w:t>
      </w:r>
      <w:r w:rsidR="00E32752" w:rsidRPr="00E32752">
        <w:rPr>
          <w:sz w:val="18"/>
          <w:szCs w:val="18"/>
        </w:rPr>
        <w:t xml:space="preserve"> DIČ: 7805070746</w:t>
      </w:r>
      <w:r w:rsidR="00E32752">
        <w:rPr>
          <w:sz w:val="18"/>
          <w:szCs w:val="18"/>
        </w:rPr>
        <w:t>)</w:t>
      </w:r>
      <w:r w:rsidR="00E32752" w:rsidRPr="00E32752">
        <w:rPr>
          <w:sz w:val="18"/>
          <w:szCs w:val="18"/>
        </w:rPr>
        <w:t xml:space="preserve">. </w:t>
      </w:r>
    </w:p>
    <w:p w14:paraId="500CF324" w14:textId="7C224B61" w:rsidR="00265EC5" w:rsidRPr="00841759" w:rsidRDefault="00265EC5" w:rsidP="00EB78EE">
      <w:pPr>
        <w:jc w:val="both"/>
        <w:rPr>
          <w:rFonts w:cs="Poppins"/>
          <w:bCs/>
          <w:color w:val="000000"/>
          <w:sz w:val="18"/>
          <w:szCs w:val="18"/>
        </w:rPr>
      </w:pPr>
    </w:p>
    <w:p w14:paraId="6F913BD5" w14:textId="6660CB84" w:rsidR="00EB78EE" w:rsidRPr="00841759" w:rsidRDefault="00EB78EE" w:rsidP="00EB78EE">
      <w:pPr>
        <w:jc w:val="both"/>
        <w:rPr>
          <w:rFonts w:cs="Poppins"/>
          <w:bCs/>
          <w:color w:val="000000"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 xml:space="preserve">4. Způsob vyřízení: </w:t>
      </w:r>
      <w:r w:rsidR="00841759" w:rsidRPr="00841759">
        <w:rPr>
          <w:rFonts w:cs="Poppins"/>
          <w:bCs/>
          <w:color w:val="000000"/>
          <w:sz w:val="18"/>
          <w:szCs w:val="18"/>
        </w:rPr>
        <w:t xml:space="preserve">Požadované daňové doklady byly odeslány dle požadavku žadatele </w:t>
      </w:r>
      <w:r w:rsidR="00841759" w:rsidRPr="00841759">
        <w:rPr>
          <w:rFonts w:cs="Poppins"/>
          <w:bCs/>
          <w:color w:val="000000"/>
          <w:sz w:val="18"/>
          <w:szCs w:val="18"/>
        </w:rPr>
        <w:br/>
        <w:t>na uvedenou emailovou adresu.</w:t>
      </w:r>
    </w:p>
    <w:p w14:paraId="70C71E51" w14:textId="77777777" w:rsidR="00271161" w:rsidRPr="00841759" w:rsidRDefault="00271161" w:rsidP="00EB78EE">
      <w:pPr>
        <w:jc w:val="both"/>
        <w:rPr>
          <w:rFonts w:cs="Poppins"/>
          <w:bCs/>
          <w:color w:val="000000"/>
          <w:sz w:val="18"/>
          <w:szCs w:val="18"/>
        </w:rPr>
      </w:pPr>
    </w:p>
    <w:p w14:paraId="77A5A938" w14:textId="2B42D1ED" w:rsidR="00EB78EE" w:rsidRPr="00841759" w:rsidRDefault="00EB78EE" w:rsidP="00EB78EE">
      <w:pPr>
        <w:jc w:val="both"/>
        <w:rPr>
          <w:rFonts w:cs="Poppins"/>
          <w:bCs/>
          <w:color w:val="000000"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>5. Titul, jméno, příjmení a funkce zaměstnance, který žádost vyřizoval:</w:t>
      </w:r>
      <w:r w:rsidRPr="00841759">
        <w:rPr>
          <w:rFonts w:cs="Poppins"/>
          <w:bCs/>
          <w:sz w:val="18"/>
          <w:szCs w:val="18"/>
        </w:rPr>
        <w:t xml:space="preserve"> </w:t>
      </w:r>
      <w:bookmarkStart w:id="2" w:name="_Hlk177388639"/>
      <w:r w:rsidR="006F6C53" w:rsidRPr="00841759">
        <w:rPr>
          <w:rFonts w:cs="Poppins"/>
          <w:bCs/>
          <w:color w:val="000000"/>
          <w:sz w:val="18"/>
          <w:szCs w:val="18"/>
        </w:rPr>
        <w:t>Ing. Michaela Nováková, pověřenec pro ochranu osobních údajů a interní audit</w:t>
      </w:r>
    </w:p>
    <w:bookmarkEnd w:id="2"/>
    <w:p w14:paraId="397DE032" w14:textId="77777777" w:rsidR="00D9617C" w:rsidRPr="00841759" w:rsidRDefault="00D9617C" w:rsidP="00EB78EE">
      <w:pPr>
        <w:jc w:val="both"/>
        <w:rPr>
          <w:rFonts w:cs="Poppins"/>
          <w:bCs/>
          <w:color w:val="FF0000"/>
          <w:sz w:val="18"/>
          <w:szCs w:val="18"/>
        </w:rPr>
      </w:pPr>
    </w:p>
    <w:p w14:paraId="274E8034" w14:textId="404E522C" w:rsidR="00D9617C" w:rsidRPr="006B328C" w:rsidRDefault="00EB78EE" w:rsidP="00EB78EE">
      <w:pPr>
        <w:jc w:val="both"/>
        <w:rPr>
          <w:rFonts w:cs="Poppins"/>
          <w:bCs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 xml:space="preserve">6. Datum, kdy byla informace žadateli odeslána (ev. datum, kdy došlo k odložení žádosti </w:t>
      </w:r>
      <w:r w:rsidRPr="00841759">
        <w:rPr>
          <w:rFonts w:cs="Poppins"/>
          <w:bCs/>
          <w:color w:val="000000"/>
          <w:sz w:val="18"/>
          <w:szCs w:val="18"/>
        </w:rPr>
        <w:br/>
        <w:t xml:space="preserve">či vydání rozhodnutí o odmítnutí </w:t>
      </w:r>
      <w:r w:rsidRPr="00C86D35">
        <w:rPr>
          <w:rFonts w:cs="Poppins"/>
          <w:bCs/>
          <w:color w:val="000000"/>
          <w:sz w:val="18"/>
          <w:szCs w:val="18"/>
        </w:rPr>
        <w:t xml:space="preserve">žádosti): </w:t>
      </w:r>
      <w:r w:rsidR="00E32752">
        <w:rPr>
          <w:rFonts w:cs="Poppins"/>
          <w:bCs/>
          <w:sz w:val="18"/>
          <w:szCs w:val="18"/>
        </w:rPr>
        <w:t>27. 06. 2025</w:t>
      </w:r>
      <w:r w:rsidR="00555AAE" w:rsidRPr="00C86D35">
        <w:rPr>
          <w:rFonts w:cs="Poppins"/>
          <w:bCs/>
          <w:sz w:val="18"/>
          <w:szCs w:val="18"/>
        </w:rPr>
        <w:t xml:space="preserve"> v 1</w:t>
      </w:r>
      <w:r w:rsidR="00E32752">
        <w:rPr>
          <w:rFonts w:cs="Poppins"/>
          <w:bCs/>
          <w:sz w:val="18"/>
          <w:szCs w:val="18"/>
        </w:rPr>
        <w:t>0</w:t>
      </w:r>
      <w:r w:rsidR="00555AAE" w:rsidRPr="00C86D35">
        <w:rPr>
          <w:rFonts w:cs="Poppins"/>
          <w:bCs/>
          <w:sz w:val="18"/>
          <w:szCs w:val="18"/>
        </w:rPr>
        <w:t>:</w:t>
      </w:r>
      <w:r w:rsidR="00E32752">
        <w:rPr>
          <w:rFonts w:cs="Poppins"/>
          <w:bCs/>
          <w:sz w:val="18"/>
          <w:szCs w:val="18"/>
        </w:rPr>
        <w:t>01</w:t>
      </w:r>
      <w:r w:rsidR="00555AAE" w:rsidRPr="00C86D35">
        <w:rPr>
          <w:rFonts w:cs="Poppins"/>
          <w:bCs/>
          <w:sz w:val="18"/>
          <w:szCs w:val="18"/>
        </w:rPr>
        <w:t xml:space="preserve"> hod.</w:t>
      </w:r>
    </w:p>
    <w:p w14:paraId="636CFD67" w14:textId="77777777" w:rsidR="006F6C53" w:rsidRPr="00841759" w:rsidRDefault="006F6C53" w:rsidP="00EB78EE">
      <w:pPr>
        <w:jc w:val="both"/>
        <w:rPr>
          <w:rFonts w:cs="Poppins"/>
          <w:bCs/>
          <w:sz w:val="18"/>
          <w:szCs w:val="18"/>
        </w:rPr>
      </w:pPr>
    </w:p>
    <w:p w14:paraId="6551AF98" w14:textId="77777777" w:rsidR="006F6C53" w:rsidRPr="00841759" w:rsidRDefault="00EB78EE" w:rsidP="006F6C53">
      <w:pPr>
        <w:jc w:val="both"/>
        <w:rPr>
          <w:rFonts w:cs="Poppins"/>
          <w:bCs/>
          <w:color w:val="000000"/>
          <w:sz w:val="18"/>
          <w:szCs w:val="18"/>
        </w:rPr>
      </w:pPr>
      <w:r w:rsidRPr="00841759">
        <w:rPr>
          <w:rFonts w:cs="Poppins"/>
          <w:bCs/>
          <w:color w:val="000000"/>
          <w:sz w:val="18"/>
          <w:szCs w:val="18"/>
        </w:rPr>
        <w:t xml:space="preserve">7. Titul, jméno, příjmení a funkce zaměstnance, který vypracoval daný záznam: </w:t>
      </w:r>
      <w:r w:rsidR="006F6C53" w:rsidRPr="00841759">
        <w:rPr>
          <w:rFonts w:cs="Poppins"/>
          <w:bCs/>
          <w:color w:val="000000"/>
          <w:sz w:val="18"/>
          <w:szCs w:val="18"/>
        </w:rPr>
        <w:t>Ing. Michaela Nováková, pověřenec pro ochranu osobních údajů a interní audit</w:t>
      </w:r>
    </w:p>
    <w:p w14:paraId="428DAAB1" w14:textId="09CA39AE" w:rsidR="00265EC5" w:rsidRPr="00841759" w:rsidRDefault="00265EC5" w:rsidP="00265EC5">
      <w:pPr>
        <w:jc w:val="both"/>
        <w:rPr>
          <w:rFonts w:cs="Poppins"/>
          <w:bCs/>
          <w:noProof/>
          <w:sz w:val="18"/>
          <w:szCs w:val="18"/>
        </w:rPr>
      </w:pPr>
    </w:p>
    <w:p w14:paraId="64F0FC87" w14:textId="77777777" w:rsidR="008203A6" w:rsidRPr="006F6C53" w:rsidRDefault="008203A6" w:rsidP="008203A6">
      <w:pPr>
        <w:pStyle w:val="Default"/>
        <w:ind w:right="360"/>
        <w:jc w:val="center"/>
        <w:rPr>
          <w:sz w:val="14"/>
          <w:szCs w:val="14"/>
        </w:rPr>
      </w:pPr>
      <w:r w:rsidRPr="006F6C53">
        <w:rPr>
          <w:rFonts w:ascii="Poppins" w:hAnsi="Poppins" w:cs="Poppins"/>
          <w:b/>
          <w:noProof/>
          <w:sz w:val="14"/>
          <w:szCs w:val="14"/>
        </w:rPr>
        <w:t>Tento dokument je duševním vlastnictvím ZZS SK, p.o.</w:t>
      </w:r>
    </w:p>
    <w:p w14:paraId="0C14B3B1" w14:textId="77777777" w:rsidR="008203A6" w:rsidRPr="006F6C53" w:rsidRDefault="008203A6" w:rsidP="008203A6">
      <w:pPr>
        <w:jc w:val="center"/>
        <w:rPr>
          <w:rFonts w:cs="Poppins"/>
          <w:bCs/>
          <w:i/>
          <w:iCs/>
          <w:noProof/>
          <w:sz w:val="14"/>
          <w:szCs w:val="14"/>
          <w:lang w:eastAsia="cs-CZ"/>
        </w:rPr>
      </w:pPr>
      <w:r w:rsidRPr="006F6C53">
        <w:rPr>
          <w:rFonts w:cs="Poppins"/>
          <w:bCs/>
          <w:i/>
          <w:iCs/>
          <w:noProof/>
          <w:sz w:val="14"/>
          <w:szCs w:val="14"/>
          <w:lang w:eastAsia="cs-CZ"/>
        </w:rPr>
        <w:t>Dokument ani jeho části není dovoleno bez písemného souhlasu poskytovat třetím stranám.</w:t>
      </w:r>
    </w:p>
    <w:sectPr w:rsidR="008203A6" w:rsidRPr="006F6C53" w:rsidSect="0032626F">
      <w:headerReference w:type="default" r:id="rId13"/>
      <w:footerReference w:type="default" r:id="rId14"/>
      <w:pgSz w:w="11906" w:h="16838"/>
      <w:pgMar w:top="1417" w:right="1417" w:bottom="1417" w:left="1417" w:header="567" w:footer="1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67D43" w14:textId="77777777" w:rsidR="00390902" w:rsidRDefault="00390902">
      <w:r>
        <w:separator/>
      </w:r>
    </w:p>
  </w:endnote>
  <w:endnote w:type="continuationSeparator" w:id="0">
    <w:p w14:paraId="15CF4BC8" w14:textId="77777777" w:rsidR="00390902" w:rsidRDefault="0039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EE"/>
    <w:family w:val="auto"/>
    <w:pitch w:val="variable"/>
    <w:sig w:usb0="00008007" w:usb1="00000000" w:usb2="00000000" w:usb3="00000000" w:csb0="00000093" w:csb1="00000000"/>
    <w:embedRegular r:id="rId1" w:fontKey="{0921EC81-CB8F-4A9A-AE28-5D9A6A46FC6F}"/>
    <w:embedBold r:id="rId2" w:fontKey="{A74DEE8C-31B9-4D3D-BEFD-8920C14563A1}"/>
    <w:embedItalic r:id="rId3" w:fontKey="{B25937A2-E226-4C7C-B8F2-329F0B6AF7F4}"/>
    <w:embedBoldItalic r:id="rId4" w:fontKey="{B0DC4116-9CEA-42C7-A851-D5CCB65F0FA9}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531590"/>
      <w:docPartObj>
        <w:docPartGallery w:val="Page Numbers (Bottom of Page)"/>
        <w:docPartUnique/>
      </w:docPartObj>
    </w:sdtPr>
    <w:sdtEndPr/>
    <w:sdtContent>
      <w:p w14:paraId="6CE44B64" w14:textId="709524CE" w:rsidR="00C0641A" w:rsidRDefault="007E734F" w:rsidP="00492C00">
        <w:r>
          <w:pict w14:anchorId="17694F29">
            <v:rect id="_x0000_i1025" style="width:0;height:1.5pt" o:hralign="center" o:hrstd="t" o:hr="t" fillcolor="#a0a0a0" stroked="f"/>
          </w:pict>
        </w:r>
      </w:p>
      <w:p w14:paraId="42C3A7E8" w14:textId="07ADC4CD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Zdravotnická záchranná služba</w:t>
        </w:r>
        <w:r w:rsidRPr="00425704">
          <w:rPr>
            <w:rFonts w:cs="Poppins"/>
            <w:color w:val="000000"/>
            <w:sz w:val="16"/>
            <w:szCs w:val="16"/>
          </w:rPr>
          <w:tab/>
          <w:t>IČO 75030926</w:t>
        </w:r>
        <w:r w:rsidRPr="00425704">
          <w:rPr>
            <w:rFonts w:cs="Poppins"/>
            <w:color w:val="000000"/>
            <w:sz w:val="16"/>
            <w:szCs w:val="16"/>
          </w:rPr>
          <w:tab/>
          <w:t>Tel. 312 256 601</w:t>
        </w:r>
      </w:p>
      <w:p w14:paraId="670D3ABB" w14:textId="77777777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Středočeského kraje, p.o.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Pr="00425704">
          <w:rPr>
            <w:rFonts w:cs="Poppins"/>
            <w:color w:val="000000"/>
            <w:sz w:val="16"/>
            <w:szCs w:val="16"/>
          </w:rPr>
          <w:tab/>
          <w:t xml:space="preserve"> e-mail: </w:t>
        </w:r>
        <w:hyperlink r:id="rId1" w:history="1">
          <w:r w:rsidRPr="00425704">
            <w:rPr>
              <w:rStyle w:val="Hypertextovodkaz"/>
              <w:rFonts w:cs="Poppins"/>
              <w:sz w:val="16"/>
              <w:szCs w:val="16"/>
            </w:rPr>
            <w:t>podatelna@zachranka.cz</w:t>
          </w:r>
        </w:hyperlink>
      </w:p>
      <w:p w14:paraId="019314C5" w14:textId="00108BA3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both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Vančurova 1544, 272 01 Kladno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="00513ADB">
          <w:rPr>
            <w:rFonts w:cs="Poppins"/>
            <w:color w:val="000000"/>
            <w:sz w:val="16"/>
            <w:szCs w:val="16"/>
          </w:rPr>
          <w:t xml:space="preserve">                                               </w:t>
        </w:r>
        <w:r w:rsidRPr="00425704">
          <w:rPr>
            <w:rFonts w:cs="Poppins"/>
            <w:color w:val="000000"/>
            <w:sz w:val="16"/>
            <w:szCs w:val="16"/>
          </w:rPr>
          <w:t>Spisová značka: PR 979 vedená u Městského soudu v Praze</w:t>
        </w:r>
      </w:p>
      <w:p w14:paraId="76F7CF98" w14:textId="66357E11" w:rsidR="008F2967" w:rsidRDefault="007E734F">
        <w:pPr>
          <w:pStyle w:val="Zpat"/>
          <w:jc w:val="center"/>
        </w:pPr>
      </w:p>
    </w:sdtContent>
  </w:sdt>
  <w:p w14:paraId="30476068" w14:textId="64A4320A" w:rsidR="008F2967" w:rsidRPr="00630480" w:rsidRDefault="008F2967" w:rsidP="00630480">
    <w:pPr>
      <w:jc w:val="center"/>
      <w:rPr>
        <w:rFonts w:cs="Poppins"/>
        <w:bCs/>
        <w:i/>
        <w:iCs/>
        <w:noProof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44E3" w14:textId="77777777" w:rsidR="00390902" w:rsidRDefault="00390902">
      <w:r>
        <w:separator/>
      </w:r>
    </w:p>
  </w:footnote>
  <w:footnote w:type="continuationSeparator" w:id="0">
    <w:p w14:paraId="568E30CB" w14:textId="77777777" w:rsidR="00390902" w:rsidRDefault="0039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896D" w14:textId="77777777" w:rsidR="008F30EB" w:rsidRPr="00095C6D" w:rsidRDefault="008F30EB" w:rsidP="008F3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636FEA1C" w14:textId="0C9318DB" w:rsidR="00D5676E" w:rsidRDefault="00D5676E" w:rsidP="008F3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0BA"/>
    <w:multiLevelType w:val="hybridMultilevel"/>
    <w:tmpl w:val="04300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8801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EDA"/>
    <w:multiLevelType w:val="hybridMultilevel"/>
    <w:tmpl w:val="DE982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44C91"/>
    <w:multiLevelType w:val="multilevel"/>
    <w:tmpl w:val="4600F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F0A41"/>
    <w:multiLevelType w:val="hybridMultilevel"/>
    <w:tmpl w:val="5880A1A6"/>
    <w:lvl w:ilvl="0" w:tplc="F8CEA8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4A18C2"/>
    <w:multiLevelType w:val="multilevel"/>
    <w:tmpl w:val="FF5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01908"/>
    <w:multiLevelType w:val="hybridMultilevel"/>
    <w:tmpl w:val="6C94DE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D90EFC"/>
    <w:multiLevelType w:val="multilevel"/>
    <w:tmpl w:val="8F5EA58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BDD4ECA"/>
    <w:multiLevelType w:val="hybridMultilevel"/>
    <w:tmpl w:val="1B4A5C9A"/>
    <w:lvl w:ilvl="0" w:tplc="0BDA2B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C14F4"/>
    <w:multiLevelType w:val="multilevel"/>
    <w:tmpl w:val="04385164"/>
    <w:lvl w:ilvl="0">
      <w:start w:val="1"/>
      <w:numFmt w:val="decimal"/>
      <w:pStyle w:val="Nadpis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754B0251"/>
    <w:multiLevelType w:val="hybridMultilevel"/>
    <w:tmpl w:val="4AFAC6E2"/>
    <w:lvl w:ilvl="0" w:tplc="B27EFA6A">
      <w:start w:val="2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0" w15:restartNumberingAfterBreak="0">
    <w:nsid w:val="7966212C"/>
    <w:multiLevelType w:val="hybridMultilevel"/>
    <w:tmpl w:val="127CA2E6"/>
    <w:lvl w:ilvl="0" w:tplc="BDFE5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45F24"/>
    <w:multiLevelType w:val="hybridMultilevel"/>
    <w:tmpl w:val="9524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60791">
    <w:abstractNumId w:val="2"/>
  </w:num>
  <w:num w:numId="2" w16cid:durableId="887297905">
    <w:abstractNumId w:val="10"/>
  </w:num>
  <w:num w:numId="3" w16cid:durableId="1424886081">
    <w:abstractNumId w:val="7"/>
  </w:num>
  <w:num w:numId="4" w16cid:durableId="470825302">
    <w:abstractNumId w:val="5"/>
  </w:num>
  <w:num w:numId="5" w16cid:durableId="1256019733">
    <w:abstractNumId w:val="1"/>
  </w:num>
  <w:num w:numId="6" w16cid:durableId="677662161">
    <w:abstractNumId w:val="11"/>
  </w:num>
  <w:num w:numId="7" w16cid:durableId="1552305496">
    <w:abstractNumId w:val="4"/>
  </w:num>
  <w:num w:numId="8" w16cid:durableId="734351565">
    <w:abstractNumId w:val="8"/>
  </w:num>
  <w:num w:numId="9" w16cid:durableId="2005624340">
    <w:abstractNumId w:val="9"/>
  </w:num>
  <w:num w:numId="10" w16cid:durableId="987980354">
    <w:abstractNumId w:val="0"/>
  </w:num>
  <w:num w:numId="11" w16cid:durableId="1060521621">
    <w:abstractNumId w:val="3"/>
  </w:num>
  <w:num w:numId="12" w16cid:durableId="227541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6E"/>
    <w:rsid w:val="00006D15"/>
    <w:rsid w:val="00013F01"/>
    <w:rsid w:val="000157B3"/>
    <w:rsid w:val="00025277"/>
    <w:rsid w:val="00026D98"/>
    <w:rsid w:val="000346C9"/>
    <w:rsid w:val="00034A4A"/>
    <w:rsid w:val="00036677"/>
    <w:rsid w:val="00040F5F"/>
    <w:rsid w:val="00043ABD"/>
    <w:rsid w:val="0005153E"/>
    <w:rsid w:val="00066B6B"/>
    <w:rsid w:val="0007082D"/>
    <w:rsid w:val="00071451"/>
    <w:rsid w:val="00082F5A"/>
    <w:rsid w:val="000A57FE"/>
    <w:rsid w:val="000A7106"/>
    <w:rsid w:val="000A7CD8"/>
    <w:rsid w:val="000B776C"/>
    <w:rsid w:val="000C2D8F"/>
    <w:rsid w:val="000D59E0"/>
    <w:rsid w:val="000E17A5"/>
    <w:rsid w:val="000E6424"/>
    <w:rsid w:val="000F0297"/>
    <w:rsid w:val="000F2DCD"/>
    <w:rsid w:val="00100AFF"/>
    <w:rsid w:val="0011579A"/>
    <w:rsid w:val="00127D26"/>
    <w:rsid w:val="001321A4"/>
    <w:rsid w:val="00144AB1"/>
    <w:rsid w:val="001646D5"/>
    <w:rsid w:val="00176C4D"/>
    <w:rsid w:val="001A2664"/>
    <w:rsid w:val="001A5468"/>
    <w:rsid w:val="001B2E3A"/>
    <w:rsid w:val="001C171C"/>
    <w:rsid w:val="001C2C49"/>
    <w:rsid w:val="001C56C6"/>
    <w:rsid w:val="001D5A4A"/>
    <w:rsid w:val="001E4E71"/>
    <w:rsid w:val="001F0BD4"/>
    <w:rsid w:val="00212D7E"/>
    <w:rsid w:val="002150DA"/>
    <w:rsid w:val="0022771A"/>
    <w:rsid w:val="00240E5D"/>
    <w:rsid w:val="00253351"/>
    <w:rsid w:val="00256D8D"/>
    <w:rsid w:val="002619BD"/>
    <w:rsid w:val="00261AEB"/>
    <w:rsid w:val="00263D1E"/>
    <w:rsid w:val="00265EC5"/>
    <w:rsid w:val="00267F93"/>
    <w:rsid w:val="00271161"/>
    <w:rsid w:val="00292C2E"/>
    <w:rsid w:val="002943BE"/>
    <w:rsid w:val="002A404D"/>
    <w:rsid w:val="002B77DB"/>
    <w:rsid w:val="002C6D8F"/>
    <w:rsid w:val="002D017C"/>
    <w:rsid w:val="002E02F4"/>
    <w:rsid w:val="002E4D43"/>
    <w:rsid w:val="002E7900"/>
    <w:rsid w:val="002E7D3D"/>
    <w:rsid w:val="00300EA5"/>
    <w:rsid w:val="00315D15"/>
    <w:rsid w:val="0032626F"/>
    <w:rsid w:val="00332C73"/>
    <w:rsid w:val="00350D64"/>
    <w:rsid w:val="00365C84"/>
    <w:rsid w:val="00376C09"/>
    <w:rsid w:val="00384E89"/>
    <w:rsid w:val="00390902"/>
    <w:rsid w:val="003A5910"/>
    <w:rsid w:val="003A5D9A"/>
    <w:rsid w:val="003A5ECA"/>
    <w:rsid w:val="003A73C4"/>
    <w:rsid w:val="003B47B6"/>
    <w:rsid w:val="003B5DD4"/>
    <w:rsid w:val="003E7D35"/>
    <w:rsid w:val="003F1345"/>
    <w:rsid w:val="003F3A43"/>
    <w:rsid w:val="003F6E31"/>
    <w:rsid w:val="00402B0E"/>
    <w:rsid w:val="00414702"/>
    <w:rsid w:val="004163A8"/>
    <w:rsid w:val="00417F09"/>
    <w:rsid w:val="00422EC1"/>
    <w:rsid w:val="00434569"/>
    <w:rsid w:val="0043538A"/>
    <w:rsid w:val="00442C9E"/>
    <w:rsid w:val="00460E82"/>
    <w:rsid w:val="0046341A"/>
    <w:rsid w:val="00470A24"/>
    <w:rsid w:val="00470CD9"/>
    <w:rsid w:val="00474AA3"/>
    <w:rsid w:val="0047664B"/>
    <w:rsid w:val="00491CB8"/>
    <w:rsid w:val="00492C00"/>
    <w:rsid w:val="00495EF2"/>
    <w:rsid w:val="004A4A78"/>
    <w:rsid w:val="004A5CA4"/>
    <w:rsid w:val="004A7037"/>
    <w:rsid w:val="004B2520"/>
    <w:rsid w:val="004C2AC1"/>
    <w:rsid w:val="004D465A"/>
    <w:rsid w:val="004D5D28"/>
    <w:rsid w:val="004E7F2C"/>
    <w:rsid w:val="00513081"/>
    <w:rsid w:val="00513ADB"/>
    <w:rsid w:val="00516339"/>
    <w:rsid w:val="0052114C"/>
    <w:rsid w:val="0054604B"/>
    <w:rsid w:val="005476FE"/>
    <w:rsid w:val="00555AAE"/>
    <w:rsid w:val="00560C10"/>
    <w:rsid w:val="00562216"/>
    <w:rsid w:val="00562D68"/>
    <w:rsid w:val="0058683B"/>
    <w:rsid w:val="005A29FC"/>
    <w:rsid w:val="005B2CB0"/>
    <w:rsid w:val="005C0487"/>
    <w:rsid w:val="005C1A1F"/>
    <w:rsid w:val="005D09DB"/>
    <w:rsid w:val="005D3EED"/>
    <w:rsid w:val="005E255E"/>
    <w:rsid w:val="005E286B"/>
    <w:rsid w:val="005E6707"/>
    <w:rsid w:val="005F6AF9"/>
    <w:rsid w:val="00625705"/>
    <w:rsid w:val="00630480"/>
    <w:rsid w:val="00630D90"/>
    <w:rsid w:val="006820BD"/>
    <w:rsid w:val="00687881"/>
    <w:rsid w:val="006942D8"/>
    <w:rsid w:val="006947E6"/>
    <w:rsid w:val="006A104A"/>
    <w:rsid w:val="006B328C"/>
    <w:rsid w:val="006C1350"/>
    <w:rsid w:val="006D4231"/>
    <w:rsid w:val="006E0F43"/>
    <w:rsid w:val="006E74ED"/>
    <w:rsid w:val="006F61BA"/>
    <w:rsid w:val="006F6C53"/>
    <w:rsid w:val="00714616"/>
    <w:rsid w:val="00724FA6"/>
    <w:rsid w:val="00726C70"/>
    <w:rsid w:val="00730DB7"/>
    <w:rsid w:val="00731F2E"/>
    <w:rsid w:val="0073458D"/>
    <w:rsid w:val="00743E30"/>
    <w:rsid w:val="007453B6"/>
    <w:rsid w:val="007723B2"/>
    <w:rsid w:val="00795F73"/>
    <w:rsid w:val="007C6DB6"/>
    <w:rsid w:val="007E501D"/>
    <w:rsid w:val="007E734F"/>
    <w:rsid w:val="007F0180"/>
    <w:rsid w:val="007F4780"/>
    <w:rsid w:val="008054EC"/>
    <w:rsid w:val="00807C61"/>
    <w:rsid w:val="008203A6"/>
    <w:rsid w:val="00825122"/>
    <w:rsid w:val="00825C0F"/>
    <w:rsid w:val="008325A1"/>
    <w:rsid w:val="00832707"/>
    <w:rsid w:val="008348D9"/>
    <w:rsid w:val="00836A2B"/>
    <w:rsid w:val="008376D2"/>
    <w:rsid w:val="00841759"/>
    <w:rsid w:val="008459F4"/>
    <w:rsid w:val="00866619"/>
    <w:rsid w:val="008758A3"/>
    <w:rsid w:val="00876B99"/>
    <w:rsid w:val="00876D4A"/>
    <w:rsid w:val="00886974"/>
    <w:rsid w:val="008B0D55"/>
    <w:rsid w:val="008B1679"/>
    <w:rsid w:val="008B2411"/>
    <w:rsid w:val="008C4DBA"/>
    <w:rsid w:val="008D27F2"/>
    <w:rsid w:val="008D3556"/>
    <w:rsid w:val="008F158C"/>
    <w:rsid w:val="008F1CBA"/>
    <w:rsid w:val="008F2967"/>
    <w:rsid w:val="008F30EB"/>
    <w:rsid w:val="00905621"/>
    <w:rsid w:val="0090593E"/>
    <w:rsid w:val="0093605C"/>
    <w:rsid w:val="0093757C"/>
    <w:rsid w:val="00940FDE"/>
    <w:rsid w:val="00947B5B"/>
    <w:rsid w:val="00947F11"/>
    <w:rsid w:val="00961995"/>
    <w:rsid w:val="00977AD4"/>
    <w:rsid w:val="00994A51"/>
    <w:rsid w:val="009A2A70"/>
    <w:rsid w:val="009B4D2A"/>
    <w:rsid w:val="009B714E"/>
    <w:rsid w:val="009C7F4A"/>
    <w:rsid w:val="009D1E69"/>
    <w:rsid w:val="009D49A6"/>
    <w:rsid w:val="009D6A5A"/>
    <w:rsid w:val="009E6EE7"/>
    <w:rsid w:val="009F3BF3"/>
    <w:rsid w:val="009F6B53"/>
    <w:rsid w:val="00A06F61"/>
    <w:rsid w:val="00A35CA5"/>
    <w:rsid w:val="00A362BB"/>
    <w:rsid w:val="00A3687B"/>
    <w:rsid w:val="00A4567A"/>
    <w:rsid w:val="00A63B7E"/>
    <w:rsid w:val="00A77454"/>
    <w:rsid w:val="00A775A9"/>
    <w:rsid w:val="00A80871"/>
    <w:rsid w:val="00A87F45"/>
    <w:rsid w:val="00A9000D"/>
    <w:rsid w:val="00A97D47"/>
    <w:rsid w:val="00AA02DE"/>
    <w:rsid w:val="00AC79F8"/>
    <w:rsid w:val="00AD3CB1"/>
    <w:rsid w:val="00AF2390"/>
    <w:rsid w:val="00AF4989"/>
    <w:rsid w:val="00B046C5"/>
    <w:rsid w:val="00B079A0"/>
    <w:rsid w:val="00B31CFC"/>
    <w:rsid w:val="00B3269F"/>
    <w:rsid w:val="00B416E1"/>
    <w:rsid w:val="00B42A17"/>
    <w:rsid w:val="00B42CFE"/>
    <w:rsid w:val="00B6676D"/>
    <w:rsid w:val="00B729C2"/>
    <w:rsid w:val="00B74F2E"/>
    <w:rsid w:val="00B919DD"/>
    <w:rsid w:val="00B933DB"/>
    <w:rsid w:val="00BB6B97"/>
    <w:rsid w:val="00BC334C"/>
    <w:rsid w:val="00BC524A"/>
    <w:rsid w:val="00BC71EC"/>
    <w:rsid w:val="00BD06D2"/>
    <w:rsid w:val="00BE3E1C"/>
    <w:rsid w:val="00BE7AA4"/>
    <w:rsid w:val="00BF1249"/>
    <w:rsid w:val="00BF4806"/>
    <w:rsid w:val="00C041AE"/>
    <w:rsid w:val="00C0641A"/>
    <w:rsid w:val="00C064AA"/>
    <w:rsid w:val="00C1748F"/>
    <w:rsid w:val="00C24D4D"/>
    <w:rsid w:val="00C3285A"/>
    <w:rsid w:val="00C514C7"/>
    <w:rsid w:val="00C51C47"/>
    <w:rsid w:val="00C54004"/>
    <w:rsid w:val="00C605B6"/>
    <w:rsid w:val="00C6330F"/>
    <w:rsid w:val="00C64404"/>
    <w:rsid w:val="00C64D16"/>
    <w:rsid w:val="00C66302"/>
    <w:rsid w:val="00C70B40"/>
    <w:rsid w:val="00C7179F"/>
    <w:rsid w:val="00C86D35"/>
    <w:rsid w:val="00C96FB3"/>
    <w:rsid w:val="00CA1ED8"/>
    <w:rsid w:val="00CA4578"/>
    <w:rsid w:val="00CA72B0"/>
    <w:rsid w:val="00CB7CD9"/>
    <w:rsid w:val="00CC120F"/>
    <w:rsid w:val="00CC4CA8"/>
    <w:rsid w:val="00CC5866"/>
    <w:rsid w:val="00CE0AAA"/>
    <w:rsid w:val="00D04CE2"/>
    <w:rsid w:val="00D1097A"/>
    <w:rsid w:val="00D13651"/>
    <w:rsid w:val="00D15DE5"/>
    <w:rsid w:val="00D24825"/>
    <w:rsid w:val="00D452CC"/>
    <w:rsid w:val="00D46845"/>
    <w:rsid w:val="00D53B0B"/>
    <w:rsid w:val="00D5676E"/>
    <w:rsid w:val="00D56FB3"/>
    <w:rsid w:val="00D67BF1"/>
    <w:rsid w:val="00D67CE8"/>
    <w:rsid w:val="00D73E96"/>
    <w:rsid w:val="00D8496C"/>
    <w:rsid w:val="00D9617C"/>
    <w:rsid w:val="00DA07B4"/>
    <w:rsid w:val="00DA6DF8"/>
    <w:rsid w:val="00DB584D"/>
    <w:rsid w:val="00DC2B31"/>
    <w:rsid w:val="00DE1E29"/>
    <w:rsid w:val="00DF694B"/>
    <w:rsid w:val="00E03039"/>
    <w:rsid w:val="00E104B5"/>
    <w:rsid w:val="00E13805"/>
    <w:rsid w:val="00E259AF"/>
    <w:rsid w:val="00E26986"/>
    <w:rsid w:val="00E31184"/>
    <w:rsid w:val="00E32752"/>
    <w:rsid w:val="00E471B0"/>
    <w:rsid w:val="00E521AB"/>
    <w:rsid w:val="00E545B2"/>
    <w:rsid w:val="00E54BA0"/>
    <w:rsid w:val="00E624D5"/>
    <w:rsid w:val="00E7353B"/>
    <w:rsid w:val="00E819D9"/>
    <w:rsid w:val="00E93DD2"/>
    <w:rsid w:val="00EA1567"/>
    <w:rsid w:val="00EA349C"/>
    <w:rsid w:val="00EB0217"/>
    <w:rsid w:val="00EB78EE"/>
    <w:rsid w:val="00ED1468"/>
    <w:rsid w:val="00ED201E"/>
    <w:rsid w:val="00ED300F"/>
    <w:rsid w:val="00EE032C"/>
    <w:rsid w:val="00F12E02"/>
    <w:rsid w:val="00F13A9A"/>
    <w:rsid w:val="00F15814"/>
    <w:rsid w:val="00F26899"/>
    <w:rsid w:val="00F3080F"/>
    <w:rsid w:val="00F32A46"/>
    <w:rsid w:val="00F37913"/>
    <w:rsid w:val="00F60D9C"/>
    <w:rsid w:val="00F6175B"/>
    <w:rsid w:val="00F61FC9"/>
    <w:rsid w:val="00F63FB5"/>
    <w:rsid w:val="00F77ACA"/>
    <w:rsid w:val="00F77E0B"/>
    <w:rsid w:val="00F8001A"/>
    <w:rsid w:val="00F90F1D"/>
    <w:rsid w:val="00F97CB3"/>
    <w:rsid w:val="00F97DB6"/>
    <w:rsid w:val="00FC4381"/>
    <w:rsid w:val="00FC56FC"/>
    <w:rsid w:val="00FD047D"/>
    <w:rsid w:val="00FD59F3"/>
    <w:rsid w:val="00FE2498"/>
    <w:rsid w:val="00FE3F4E"/>
    <w:rsid w:val="00FE581D"/>
    <w:rsid w:val="00FF5F94"/>
    <w:rsid w:val="00FF61C4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3669"/>
  <w15:docId w15:val="{DE97C510-C300-41D2-95A7-418C209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1C"/>
    <w:pPr>
      <w:suppressAutoHyphens/>
    </w:pPr>
    <w:rPr>
      <w:rFonts w:ascii="Poppins" w:hAnsi="Poppins"/>
      <w:sz w:val="22"/>
      <w:lang w:eastAsia="zh-CN"/>
    </w:rPr>
  </w:style>
  <w:style w:type="paragraph" w:styleId="Nadpis1">
    <w:name w:val="heading 1"/>
    <w:basedOn w:val="Odstavecseseznamem"/>
    <w:next w:val="Normln"/>
    <w:qFormat/>
    <w:rsid w:val="0043538A"/>
    <w:pPr>
      <w:numPr>
        <w:numId w:val="8"/>
      </w:numPr>
      <w:jc w:val="both"/>
      <w:outlineLvl w:val="0"/>
    </w:pPr>
    <w:rPr>
      <w:rFonts w:cs="Poppins"/>
      <w:b/>
      <w:noProof/>
      <w:color w:val="2F5496" w:themeColor="accent1" w:themeShade="BF"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mnn">
    <w:name w:val="Proměnný"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Zkladntext31">
    <w:name w:val="Základní text 31"/>
    <w:basedOn w:val="Normln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customStyle="1" w:styleId="CharCharCharCharCharCharCharChar">
    <w:name w:val="Char Char Char 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Podpiselektronickpoty">
    <w:name w:val="Podpis elektronické pošty"/>
    <w:basedOn w:val="Normln"/>
  </w:style>
  <w:style w:type="table" w:styleId="Barevntabulkaseznamu7zvraznn5">
    <w:name w:val="List Table 7 Colorful Accent 5"/>
    <w:basedOn w:val="Normlntabulka"/>
    <w:uiPriority w:val="52"/>
    <w:rsid w:val="00DD2BD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B2411"/>
    <w:pPr>
      <w:suppressAutoHyphens w:val="0"/>
      <w:ind w:left="708"/>
    </w:pPr>
    <w:rPr>
      <w:lang w:eastAsia="cs-CZ"/>
    </w:rPr>
  </w:style>
  <w:style w:type="table" w:styleId="Mkatabulky">
    <w:name w:val="Table Grid"/>
    <w:basedOn w:val="Normlntabulka"/>
    <w:uiPriority w:val="39"/>
    <w:rsid w:val="00C6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F30EB"/>
    <w:rPr>
      <w:lang w:eastAsia="zh-CN"/>
    </w:rPr>
  </w:style>
  <w:style w:type="paragraph" w:customStyle="1" w:styleId="Default">
    <w:name w:val="Default"/>
    <w:rsid w:val="008F30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8F30EB"/>
  </w:style>
  <w:style w:type="character" w:styleId="Nevyeenzmnka">
    <w:name w:val="Unresolved Mention"/>
    <w:basedOn w:val="Standardnpsmoodstavce"/>
    <w:uiPriority w:val="99"/>
    <w:semiHidden/>
    <w:unhideWhenUsed/>
    <w:rsid w:val="005A29FC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25C0F"/>
  </w:style>
  <w:style w:type="paragraph" w:styleId="Obsah1">
    <w:name w:val="toc 1"/>
    <w:basedOn w:val="Normln"/>
    <w:next w:val="Normln"/>
    <w:autoRedefine/>
    <w:uiPriority w:val="39"/>
    <w:unhideWhenUsed/>
    <w:rsid w:val="005D3EED"/>
    <w:pPr>
      <w:tabs>
        <w:tab w:val="left" w:pos="480"/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58D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3458D"/>
    <w:pPr>
      <w:spacing w:after="100"/>
      <w:ind w:left="220"/>
    </w:pPr>
  </w:style>
  <w:style w:type="paragraph" w:styleId="Revize">
    <w:name w:val="Revision"/>
    <w:hidden/>
    <w:uiPriority w:val="99"/>
    <w:semiHidden/>
    <w:rsid w:val="003B5DD4"/>
    <w:rPr>
      <w:rFonts w:ascii="Poppins" w:hAnsi="Poppins"/>
      <w:sz w:val="22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B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B5B"/>
    <w:rPr>
      <w:rFonts w:ascii="Poppins" w:hAnsi="Poppins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9WJPpKiZTQmRieX8BtRfsPqR9A==">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D93B1-E4AE-4212-9CC3-312FD37F5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7a5feb10-646c-4d0a-80b1-8c09b104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3C4E9-CC1A-4FF9-ABF9-D65313BCE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BCAB9-0F6B-4459-9C17-A79CB757EC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12AE0C-5EFA-4738-96C1-53119FBB881D}">
  <ds:schemaRefs>
    <ds:schemaRef ds:uri="http://purl.org/dc/terms/"/>
    <ds:schemaRef ds:uri="7a5feb10-646c-4d0a-80b1-8c09b104fe53"/>
    <ds:schemaRef ds:uri="http://schemas.microsoft.com/office/2006/documentManagement/types"/>
    <ds:schemaRef ds:uri="da610b31-3ce7-4119-9dd0-82ede763646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Maršálek</dc:creator>
  <cp:lastModifiedBy>Nováková Michaela | ZZSSK</cp:lastModifiedBy>
  <cp:revision>9</cp:revision>
  <cp:lastPrinted>2025-07-04T11:16:00Z</cp:lastPrinted>
  <dcterms:created xsi:type="dcterms:W3CDTF">2025-01-16T07:49:00Z</dcterms:created>
  <dcterms:modified xsi:type="dcterms:W3CDTF">2025-07-18T09:07:00Z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ediaServiceImageTags">
    <vt:lpwstr/>
  </property>
</Properties>
</file>